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2E" w:rsidRPr="004A013E" w:rsidRDefault="006334E6" w:rsidP="00406AFC">
      <w:pPr>
        <w:jc w:val="center"/>
        <w:rPr>
          <w:b/>
          <w:sz w:val="40"/>
          <w:szCs w:val="40"/>
        </w:rPr>
      </w:pPr>
      <w:r w:rsidRPr="004A013E">
        <w:rPr>
          <w:b/>
          <w:sz w:val="32"/>
          <w:szCs w:val="32"/>
        </w:rPr>
        <w:t>BẢNG GIÁ</w:t>
      </w:r>
      <w:r w:rsidRPr="004A013E">
        <w:rPr>
          <w:b/>
          <w:sz w:val="40"/>
          <w:szCs w:val="40"/>
        </w:rPr>
        <w:t xml:space="preserve"> </w:t>
      </w:r>
      <w:r w:rsidRPr="004A013E">
        <w:rPr>
          <w:b/>
          <w:i/>
          <w:sz w:val="60"/>
          <w:szCs w:val="60"/>
        </w:rPr>
        <w:t>CHINT</w:t>
      </w:r>
      <w:r w:rsidRPr="004A013E">
        <w:rPr>
          <w:b/>
          <w:sz w:val="40"/>
          <w:szCs w:val="40"/>
        </w:rPr>
        <w:t xml:space="preserve"> </w:t>
      </w:r>
      <w:r w:rsidRPr="004A013E">
        <w:rPr>
          <w:b/>
          <w:sz w:val="32"/>
          <w:szCs w:val="32"/>
        </w:rPr>
        <w:t>TIÊU CHUẨ</w:t>
      </w:r>
      <w:r w:rsidR="00406AFC" w:rsidRPr="004A013E">
        <w:rPr>
          <w:b/>
          <w:sz w:val="32"/>
          <w:szCs w:val="32"/>
        </w:rPr>
        <w:t>N CHÂU ÂU (VNĐ)</w:t>
      </w:r>
    </w:p>
    <w:p w:rsidR="0045162E" w:rsidRPr="00956310" w:rsidRDefault="00D93EC6" w:rsidP="00483077">
      <w:pPr>
        <w:jc w:val="center"/>
        <w:rPr>
          <w:i/>
          <w:sz w:val="20"/>
          <w:szCs w:val="20"/>
        </w:rPr>
      </w:pPr>
      <w:bookmarkStart w:id="0" w:name="_GoBack"/>
      <w:r w:rsidRPr="00956310">
        <w:rPr>
          <w:i/>
          <w:sz w:val="20"/>
          <w:szCs w:val="20"/>
        </w:rPr>
        <w:t xml:space="preserve">(Áp dụng từ ngày </w:t>
      </w:r>
      <w:bookmarkEnd w:id="0"/>
      <w:r w:rsidR="00AB34FB" w:rsidRPr="00956310">
        <w:rPr>
          <w:i/>
          <w:sz w:val="20"/>
          <w:szCs w:val="20"/>
        </w:rPr>
        <w:t>01-09</w:t>
      </w:r>
      <w:r w:rsidR="00BC5A7C" w:rsidRPr="00956310">
        <w:rPr>
          <w:i/>
          <w:sz w:val="20"/>
          <w:szCs w:val="20"/>
        </w:rPr>
        <w:t>-2012)</w:t>
      </w:r>
    </w:p>
    <w:p w:rsidR="00010F28" w:rsidRPr="00140B20" w:rsidRDefault="00D30BB7" w:rsidP="003815CC">
      <w:r>
        <w:rPr>
          <w:noProof/>
        </w:rPr>
        <w:pict>
          <v:group id="Group 11" o:spid="_x0000_s1026" style="position:absolute;margin-left:5.95pt;margin-top:12.8pt;width:558pt;height:765pt;z-index:251657728" coordorigin="388,1184" coordsize="11160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388;top:1184;width:3600;height:1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buMIA&#10;AADaAAAADwAAAGRycy9kb3ducmV2LnhtbESPQYvCMBSE74L/IbwFL6KJyop0TYuIgofuYdUf8Gie&#10;bXebl9JErf/eCMIeh5n5hllnvW3EjTpfO9YwmyoQxIUzNZcazqf9ZAXCB2SDjWPS8CAPWTocrDEx&#10;7s4/dDuGUkQI+wQ1VCG0iZS+qMiin7qWOHoX11kMUXalNB3eI9w2cq7UUlqsOS5U2NK2ouLveLUa&#10;1PL3c2+veT/+lmqXn/LF2Tes9eij33yBCNSH//C7fTAa5vC6Em+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Fu4wgAAANoAAAAPAAAAAAAAAAAAAAAAAJgCAABkcnMvZG93&#10;bnJldi54bWxQSwUGAAAAAAQABAD1AAAAhwMAAAAA&#10;" filled="f">
              <v:stroke dashstyle="1 1" endcap="round"/>
              <v:textbox inset=",7.2pt,,7.2pt">
                <w:txbxContent>
                  <w:p w:rsidR="00261512" w:rsidRPr="00AA056A" w:rsidRDefault="00261512" w:rsidP="00C422A8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A056A">
                      <w:rPr>
                        <w:b/>
                        <w:sz w:val="22"/>
                        <w:szCs w:val="22"/>
                      </w:rPr>
                      <w:t>Các loại CB</w:t>
                    </w:r>
                  </w:p>
                  <w:tbl>
                    <w:tblPr>
                      <w:tblW w:w="0" w:type="auto"/>
                      <w:jc w:val="center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416"/>
                      <w:gridCol w:w="854"/>
                      <w:gridCol w:w="996"/>
                    </w:tblGrid>
                    <w:tr w:rsidR="00261512" w:rsidTr="00B07EE2">
                      <w:trPr>
                        <w:trHeight w:val="330"/>
                        <w:jc w:val="center"/>
                      </w:trPr>
                      <w:tc>
                        <w:tcPr>
                          <w:tcW w:w="3266" w:type="dxa"/>
                          <w:gridSpan w:val="3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MCB (CB tép)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In (A)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eB 4.5kA 1P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DC262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50-63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E5C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eB 4.5kA 2P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76.000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E5C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50-63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86.000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eB 4.5kA 3P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115.000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50-63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130.000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01718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eB 6kA 1P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01718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eB 6kA 2P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88.000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01718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eB 6kA 3P</w:t>
                          </w:r>
                        </w:p>
                      </w:tc>
                      <w:tc>
                        <w:tcPr>
                          <w:tcW w:w="854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131.000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9341A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NB 6kA 1P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9341A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50-63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77.000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9341A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NB 6kA 2P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141.000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9341A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50-63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157.000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9341A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NB 6kA 3P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203.000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9341A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50-63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224.000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DZ 10kA 1P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122.000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80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127.000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132.000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125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170.000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DZ 10kA 2P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244.000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80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252.000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263.000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125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339.000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DZ 10kA 3P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365.000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80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379.000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395.000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125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DZ 10kA 4P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486.000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80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526.000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125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677.000</w:t>
                          </w:r>
                        </w:p>
                      </w:tc>
                    </w:tr>
                    <w:tr w:rsidR="00261512" w:rsidTr="00B07EE2">
                      <w:trPr>
                        <w:trHeight w:val="332"/>
                        <w:jc w:val="center"/>
                      </w:trPr>
                      <w:tc>
                        <w:tcPr>
                          <w:tcW w:w="3266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RCB (CB chống rò)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NB1L 1P+N 6kA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32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303.000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336.000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448.000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BE5A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NB1L 2P 6kA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364.000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406.000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559.000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NL1 2P 6kA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357.000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414.000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C26E3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NL1 4P 6kA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514.000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C26E3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585.000</w:t>
                          </w:r>
                        </w:p>
                      </w:tc>
                    </w:tr>
                    <w:tr w:rsidR="00261512" w:rsidTr="00B07EE2">
                      <w:trPr>
                        <w:trHeight w:val="393"/>
                        <w:jc w:val="center"/>
                      </w:trPr>
                      <w:tc>
                        <w:tcPr>
                          <w:tcW w:w="3266" w:type="dxa"/>
                          <w:gridSpan w:val="3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MCCB (CB khối)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NM1-63S-3P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695.000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NM1-125H-2P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665.000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5B45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NM1-125H-3P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63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125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752.000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NM1-225S-3P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100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t>250</w:t>
                          </w:r>
                        </w:p>
                      </w:tc>
                      <w:tc>
                        <w:tcPr>
                          <w:tcW w:w="99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767F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sz w:val="16"/>
                              <w:szCs w:val="16"/>
                            </w:rPr>
                            <w:t>1.071.000</w:t>
                          </w:r>
                        </w:p>
                      </w:tc>
                    </w:tr>
                  </w:tbl>
                  <w:p w:rsidR="00261512" w:rsidRDefault="00261512"/>
                </w:txbxContent>
              </v:textbox>
            </v:shape>
            <v:shape id="Text Box 3" o:spid="_x0000_s1028" type="#_x0000_t202" style="position:absolute;left:4168;top:1184;width:3592;height:9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+I8IA&#10;AADaAAAADwAAAGRycy9kb3ducmV2LnhtbESP3YrCMBSE7xd8h3AWvFk0WUWRrmmRRcGLeuHPAxya&#10;Y9vd5qQ0UevbG0HwcpiZb5hl1ttGXKnztWMN32MFgrhwpuZSw+m4GS1A+IBssHFMGu7kIUsHH0tM&#10;jLvxnq6HUIoIYZ+ghiqENpHSFxVZ9GPXEkfv7DqLIcqulKbDW4TbRk6UmkuLNceFClv6raj4P1ys&#10;BjX/m23sJe+/dlKt82M+PfmGtR5+9qsfEIH68A6/2lujYQrPK/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P4jwgAAANoAAAAPAAAAAAAAAAAAAAAAAJgCAABkcnMvZG93&#10;bnJldi54bWxQSwUGAAAAAAQABAD1AAAAhwMAAAAA&#10;" filled="f">
              <v:stroke dashstyle="1 1" endcap="round"/>
              <v:textbox inset=",7.2pt,,7.2pt">
                <w:txbxContent>
                  <w:p w:rsidR="00261512" w:rsidRPr="00AA056A" w:rsidRDefault="00261512" w:rsidP="00525C04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A056A">
                      <w:rPr>
                        <w:b/>
                        <w:sz w:val="22"/>
                        <w:szCs w:val="22"/>
                      </w:rPr>
                      <w:t>Các loại khởi động từ</w:t>
                    </w:r>
                  </w:p>
                  <w:tbl>
                    <w:tblPr>
                      <w:tblW w:w="3257" w:type="dxa"/>
                      <w:jc w:val="center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705"/>
                      <w:gridCol w:w="567"/>
                      <w:gridCol w:w="992"/>
                      <w:gridCol w:w="993"/>
                    </w:tblGrid>
                    <w:tr w:rsidR="00261512" w:rsidTr="00B07EE2">
                      <w:trPr>
                        <w:trHeight w:val="330"/>
                        <w:jc w:val="center"/>
                      </w:trPr>
                      <w:tc>
                        <w:tcPr>
                          <w:tcW w:w="3257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8D0147" w:rsidRDefault="00261512" w:rsidP="008D014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CONTACTOR</w:t>
                          </w:r>
                          <w:r w:rsidRPr="008D0147">
                            <w:rPr>
                              <w:b/>
                              <w:sz w:val="16"/>
                              <w:szCs w:val="16"/>
                            </w:rPr>
                            <w:t xml:space="preserve"> (Khởi động từ)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In (A)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NC1-3P AC 220/380v (1NO/1NC/NO+NC)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169.000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172.000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32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392.000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678.000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708.000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903.000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1.174.000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95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1.204.000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9B1A7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NC2-3P AC 220/380v (3NO)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2.348.000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2.408.000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2.980.000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3.071.000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4.064.000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330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6.261.000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6.321.000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500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9.030.000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630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13.545.000</w:t>
                          </w:r>
                        </w:p>
                      </w:tc>
                    </w:tr>
                    <w:tr w:rsidR="00261512" w:rsidTr="00B07EE2">
                      <w:trPr>
                        <w:trHeight w:val="361"/>
                        <w:jc w:val="center"/>
                      </w:trPr>
                      <w:tc>
                        <w:tcPr>
                          <w:tcW w:w="3257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B55C50" w:rsidRDefault="00261512" w:rsidP="008D103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5C50">
                            <w:rPr>
                              <w:b/>
                              <w:sz w:val="16"/>
                              <w:szCs w:val="16"/>
                            </w:rPr>
                            <w:t>CONTACT (Tiếp điểm)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967BE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F4-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NO+NC</w:t>
                          </w: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DA0ED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02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2NC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2NO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31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3NO+1NC</w:t>
                          </w: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1NO+3NC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2NO+2NC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4NC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9109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471AB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4NO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F5- (1NO+1NC)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DO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0,1s-3s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D2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0,1s-30s</w:t>
                          </w: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352.000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D4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10s-180s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T0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0,1s-3s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T2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6827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0,1s-30s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705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C3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T4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6827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10s-180s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B07EE2">
                      <w:trPr>
                        <w:trHeight w:val="391"/>
                        <w:jc w:val="center"/>
                      </w:trPr>
                      <w:tc>
                        <w:tcPr>
                          <w:tcW w:w="3257" w:type="dxa"/>
                          <w:gridSpan w:val="4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201A42" w:rsidRDefault="00261512" w:rsidP="00A24B6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01A42">
                            <w:rPr>
                              <w:b/>
                              <w:sz w:val="16"/>
                              <w:szCs w:val="16"/>
                            </w:rPr>
                            <w:t>STARTER (Khở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201A42">
                            <w:rPr>
                              <w:b/>
                              <w:sz w:val="16"/>
                              <w:szCs w:val="16"/>
                            </w:rPr>
                            <w:t>chỉnh dòng)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NS2-25-3P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0.1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413.000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NQ3-5.5P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680.000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9-13</w:t>
                          </w: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933.000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272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NQ3-11P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261512" w:rsidRDefault="00261512" w:rsidP="00525C04"/>
                </w:txbxContent>
              </v:textbox>
            </v:shape>
            <v:shape id="Text Box 4" o:spid="_x0000_s1029" type="#_x0000_t202" style="position:absolute;left:7948;top:1184;width:3600;height:7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mV8QA&#10;AADaAAAADwAAAGRycy9kb3ducmV2LnhtbESPQWvCQBSE74X+h+UJXkrdbbVSUlcppUIP8WCSH/DI&#10;viap2bdhd9X477uC4HGYmW+Y1Wa0vTiRD51jDS8zBYK4dqbjRkNVbp/fQYSIbLB3TBouFGCzfnxY&#10;YWbcmfd0KmIjEoRDhhraGIdMylC3ZDHM3ECcvF/nLcYkfSONx3OC216+KrWUFjtOCy0O9NVSfSiO&#10;VoNa/r1t7TEfn3ZSfedlPq9Cz1pPJ+PnB4hIY7yHb+0fo2EB1yvp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ZlfEAAAA2gAAAA8AAAAAAAAAAAAAAAAAmAIAAGRycy9k&#10;b3ducmV2LnhtbFBLBQYAAAAABAAEAPUAAACJAwAAAAA=&#10;" filled="f">
              <v:stroke dashstyle="1 1" endcap="round"/>
              <v:textbox inset=",7.2pt,,7.2pt">
                <w:txbxContent>
                  <w:p w:rsidR="00261512" w:rsidRPr="00AA056A" w:rsidRDefault="00261512" w:rsidP="00525C04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A056A">
                      <w:rPr>
                        <w:b/>
                        <w:sz w:val="22"/>
                        <w:szCs w:val="22"/>
                      </w:rPr>
                      <w:t>Các loại rơ-le</w:t>
                    </w:r>
                  </w:p>
                  <w:tbl>
                    <w:tblPr>
                      <w:tblW w:w="3398" w:type="dxa"/>
                      <w:jc w:val="center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1416"/>
                      <w:gridCol w:w="140"/>
                      <w:gridCol w:w="850"/>
                      <w:gridCol w:w="236"/>
                      <w:gridCol w:w="756"/>
                    </w:tblGrid>
                    <w:tr w:rsidR="00261512" w:rsidTr="00B07EE2">
                      <w:trPr>
                        <w:trHeight w:val="330"/>
                        <w:jc w:val="center"/>
                      </w:trPr>
                      <w:tc>
                        <w:tcPr>
                          <w:tcW w:w="3398" w:type="dxa"/>
                          <w:gridSpan w:val="5"/>
                          <w:shd w:val="clear" w:color="auto" w:fill="auto"/>
                          <w:vAlign w:val="center"/>
                        </w:tcPr>
                        <w:p w:rsidR="00261512" w:rsidRPr="00906891" w:rsidRDefault="00261512" w:rsidP="001E69D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06891">
                            <w:rPr>
                              <w:b/>
                              <w:sz w:val="16"/>
                              <w:szCs w:val="16"/>
                            </w:rPr>
                            <w:t>RELAY (Rơ-le trung gian không đèn)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D042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1226" w:type="dxa"/>
                          <w:gridSpan w:val="3"/>
                          <w:shd w:val="clear" w:color="auto" w:fill="auto"/>
                          <w:vAlign w:val="center"/>
                        </w:tcPr>
                        <w:p w:rsidR="00261512" w:rsidRPr="00767FBA" w:rsidRDefault="00261512" w:rsidP="00FD042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In (A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/V</w:t>
                          </w: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D042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544BF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JQX-10F 2Z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544BF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JQX-13F 2Z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544BF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JQX-10F 3Z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544BF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JTX-2C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AE278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JTX-3C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714AD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JZX-22F 2Z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714AD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JZX-22F 3Z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auto"/>
                          <w:vAlign w:val="center"/>
                        </w:tcPr>
                        <w:p w:rsidR="00261512" w:rsidRPr="00767FBA" w:rsidRDefault="00261512" w:rsidP="00714AD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JZX-22F 4Z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59.000</w:t>
                          </w:r>
                        </w:p>
                      </w:tc>
                    </w:tr>
                    <w:tr w:rsidR="00261512" w:rsidTr="00B07EE2">
                      <w:trPr>
                        <w:trHeight w:val="359"/>
                        <w:jc w:val="center"/>
                      </w:trPr>
                      <w:tc>
                        <w:tcPr>
                          <w:tcW w:w="3398" w:type="dxa"/>
                          <w:gridSpan w:val="5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A9748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RELAY (Rơ-le trung gian có</w:t>
                          </w:r>
                          <w:r w:rsidRPr="00906891">
                            <w:rPr>
                              <w:b/>
                              <w:sz w:val="16"/>
                              <w:szCs w:val="16"/>
                            </w:rPr>
                            <w:t xml:space="preserve"> đèn)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E6E6E6"/>
                          <w:vAlign w:val="center"/>
                        </w:tcPr>
                        <w:p w:rsidR="00261512" w:rsidRPr="00767FBA" w:rsidRDefault="00261512" w:rsidP="004B01B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JZX-22F(D) 2Z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E6E6E6"/>
                          <w:vAlign w:val="center"/>
                        </w:tcPr>
                        <w:p w:rsidR="00261512" w:rsidRPr="00767FBA" w:rsidRDefault="00261512" w:rsidP="004B01B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JZX-22F(D) 3Z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2642" w:type="dxa"/>
                          <w:gridSpan w:val="4"/>
                          <w:shd w:val="clear" w:color="auto" w:fill="E6E6E6"/>
                          <w:vAlign w:val="center"/>
                        </w:tcPr>
                        <w:p w:rsidR="00261512" w:rsidRPr="00767FBA" w:rsidRDefault="00261512" w:rsidP="004B01B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JZX-22F(D) 4Z (24/48/220V)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62.000</w:t>
                          </w:r>
                        </w:p>
                      </w:tc>
                    </w:tr>
                    <w:tr w:rsidR="00261512" w:rsidTr="00B07EE2">
                      <w:trPr>
                        <w:trHeight w:val="259"/>
                        <w:jc w:val="center"/>
                      </w:trPr>
                      <w:tc>
                        <w:tcPr>
                          <w:tcW w:w="3398" w:type="dxa"/>
                          <w:gridSpan w:val="5"/>
                          <w:shd w:val="clear" w:color="auto" w:fill="auto"/>
                          <w:vAlign w:val="center"/>
                        </w:tcPr>
                        <w:p w:rsidR="00261512" w:rsidRPr="00847AEC" w:rsidRDefault="00261512" w:rsidP="00847AE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47AEC">
                            <w:rPr>
                              <w:b/>
                              <w:sz w:val="16"/>
                              <w:szCs w:val="16"/>
                            </w:rPr>
                            <w:t>SOCKET (Đế rơ-le)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A3285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CZF08A</w:t>
                          </w:r>
                        </w:p>
                      </w:tc>
                      <w:tc>
                        <w:tcPr>
                          <w:tcW w:w="1226" w:type="dxa"/>
                          <w:gridSpan w:val="3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JQX, JTX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CZF11A</w:t>
                          </w:r>
                        </w:p>
                      </w:tc>
                      <w:tc>
                        <w:tcPr>
                          <w:tcW w:w="1226" w:type="dxa"/>
                          <w:gridSpan w:val="3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CZY08B-01</w:t>
                          </w:r>
                        </w:p>
                      </w:tc>
                      <w:tc>
                        <w:tcPr>
                          <w:tcW w:w="1226" w:type="dxa"/>
                          <w:gridSpan w:val="3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JZX</w:t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5E21C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CZY14B</w:t>
                          </w:r>
                        </w:p>
                      </w:tc>
                      <w:tc>
                        <w:tcPr>
                          <w:tcW w:w="1226" w:type="dxa"/>
                          <w:gridSpan w:val="3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CZY11B</w:t>
                          </w:r>
                        </w:p>
                      </w:tc>
                      <w:tc>
                        <w:tcPr>
                          <w:tcW w:w="1226" w:type="dxa"/>
                          <w:gridSpan w:val="3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25.000</w:t>
                          </w:r>
                        </w:p>
                      </w:tc>
                    </w:tr>
                    <w:tr w:rsidR="00261512" w:rsidTr="00B07EE2">
                      <w:trPr>
                        <w:trHeight w:val="305"/>
                        <w:jc w:val="center"/>
                      </w:trPr>
                      <w:tc>
                        <w:tcPr>
                          <w:tcW w:w="3398" w:type="dxa"/>
                          <w:gridSpan w:val="5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900DF6" w:rsidRDefault="00261512" w:rsidP="00900DF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00DF6">
                            <w:rPr>
                              <w:b/>
                              <w:sz w:val="16"/>
                              <w:szCs w:val="16"/>
                            </w:rPr>
                            <w:t>OVERLOAD RELAY (Rơ-le nhiệt)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NR2-11.5/Z 3P 3NO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0.1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13A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248.000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437E8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NR2-25G 3P 3NO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437E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0.1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192.000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23-32A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240.000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NR2-36G 3P 3NO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36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306.000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NR2-93G 3P (3NO)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32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93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373.000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NR2-150G 3P </w:t>
                          </w:r>
                          <w:r w:rsidRPr="004D2658">
                            <w:rPr>
                              <w:sz w:val="14"/>
                              <w:szCs w:val="16"/>
                            </w:rPr>
                            <w:t>(3NO)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150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1.119.000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07586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D7DA4">
                            <w:rPr>
                              <w:sz w:val="14"/>
                              <w:szCs w:val="16"/>
                            </w:rPr>
                            <w:t>NR2-200G 3P (3NO)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160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2.211.000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55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5C7DA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NR2-63</w:t>
                          </w:r>
                          <w:r w:rsidRPr="006D7DA4">
                            <w:rPr>
                              <w:sz w:val="14"/>
                              <w:szCs w:val="16"/>
                            </w:rPr>
                            <w:t>0G 3P (3NO)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03F2">
                            <w:rPr>
                              <w:sz w:val="14"/>
                              <w:szCs w:val="16"/>
                            </w:rPr>
                            <w:t>200</w:t>
                          </w:r>
                          <w:r w:rsidRPr="000603F2">
                            <w:rPr>
                              <w:sz w:val="14"/>
                              <w:szCs w:val="16"/>
                            </w:rPr>
                            <w:sym w:font="Symbol" w:char="F0AE"/>
                          </w:r>
                          <w:r w:rsidRPr="000603F2">
                            <w:rPr>
                              <w:sz w:val="14"/>
                              <w:szCs w:val="16"/>
                            </w:rPr>
                            <w:t>630</w:t>
                          </w:r>
                        </w:p>
                      </w:tc>
                      <w:tc>
                        <w:tcPr>
                          <w:tcW w:w="992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8E5F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3.595.000</w:t>
                          </w:r>
                        </w:p>
                      </w:tc>
                    </w:tr>
                  </w:tbl>
                  <w:p w:rsidR="00261512" w:rsidRDefault="00261512" w:rsidP="00525C04"/>
                </w:txbxContent>
              </v:textbox>
            </v:shape>
            <v:shape id="Text Box 5" o:spid="_x0000_s1030" type="#_x0000_t202" style="position:absolute;left:388;top:12344;width:3592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DzMIA&#10;AADaAAAADwAAAGRycy9kb3ducmV2LnhtbESPQYvCMBSE74L/IbwFL6LJKop0TYssCh7qYdUf8Gie&#10;bXebl9JErf/eCMIeh5n5hllnvW3EjTpfO9bwOVUgiAtnai41nE+7yQqED8gGG8ek4UEesnQ4WGNi&#10;3J1/6HYMpYgQ9glqqEJoEyl9UZFFP3UtcfQurrMYouxKaTq8R7ht5EyppbRYc1yosKXvioq/49Vq&#10;UMvfxc5e8358kGqbn/L52Tes9eij33yBCNSH//C7vTcaFvC6Em+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cPMwgAAANoAAAAPAAAAAAAAAAAAAAAAAJgCAABkcnMvZG93&#10;bnJldi54bWxQSwUGAAAAAAQABAD1AAAAhwMAAAAA&#10;" filled="f">
              <v:stroke dashstyle="1 1" endcap="round"/>
              <v:textbox inset=",7.2pt,,7.2pt">
                <w:txbxContent>
                  <w:p w:rsidR="00261512" w:rsidRPr="00E95AB2" w:rsidRDefault="00261512" w:rsidP="00B845BE">
                    <w:pPr>
                      <w:spacing w:line="360" w:lineRule="auto"/>
                      <w:jc w:val="center"/>
                      <w:rPr>
                        <w:b/>
                        <w:sz w:val="16"/>
                      </w:rPr>
                    </w:pPr>
                    <w:r w:rsidRPr="00E95AB2">
                      <w:rPr>
                        <w:b/>
                        <w:sz w:val="22"/>
                      </w:rPr>
                      <w:t xml:space="preserve">Các loại </w:t>
                    </w:r>
                    <w:r>
                      <w:rPr>
                        <w:b/>
                        <w:sz w:val="22"/>
                      </w:rPr>
                      <w:t>biế</w:t>
                    </w:r>
                    <w:r w:rsidR="00B061E0">
                      <w:rPr>
                        <w:b/>
                        <w:sz w:val="22"/>
                      </w:rPr>
                      <w:t>n dòng</w:t>
                    </w:r>
                  </w:p>
                  <w:tbl>
                    <w:tblPr>
                      <w:tblW w:w="3257" w:type="dxa"/>
                      <w:jc w:val="center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1414"/>
                      <w:gridCol w:w="992"/>
                      <w:gridCol w:w="851"/>
                    </w:tblGrid>
                    <w:tr w:rsidR="00261512" w:rsidTr="00B07EE2">
                      <w:trPr>
                        <w:trHeight w:val="330"/>
                        <w:jc w:val="center"/>
                      </w:trPr>
                      <w:tc>
                        <w:tcPr>
                          <w:tcW w:w="3257" w:type="dxa"/>
                          <w:gridSpan w:val="3"/>
                          <w:shd w:val="clear" w:color="auto" w:fill="auto"/>
                          <w:vAlign w:val="center"/>
                        </w:tcPr>
                        <w:p w:rsidR="00261512" w:rsidRPr="008D0147" w:rsidRDefault="00261512" w:rsidP="00197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TRANSFORMER (Biến </w:t>
                          </w:r>
                          <w:r w:rsidR="00197327">
                            <w:rPr>
                              <w:b/>
                              <w:sz w:val="16"/>
                              <w:szCs w:val="16"/>
                            </w:rPr>
                            <w:t>dòng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Thông số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RCT-60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389.000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467.000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RCT-60, 90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548B9">
                            <w:rPr>
                              <w:sz w:val="14"/>
                              <w:szCs w:val="16"/>
                            </w:rPr>
                            <w:t>1000, 1200/5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483.000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RCT-90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1600/5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539.000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RCT-110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846.000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929.000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3000/5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95DA8">
                            <w:rPr>
                              <w:sz w:val="14"/>
                              <w:szCs w:val="16"/>
                            </w:rPr>
                            <w:t>1.012.000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BH(SDH)-0.66 II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195DA8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5DA8">
                            <w:rPr>
                              <w:sz w:val="16"/>
                              <w:szCs w:val="16"/>
                            </w:rPr>
                            <w:t>200, 250/5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195DA8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5DA8">
                            <w:rPr>
                              <w:sz w:val="16"/>
                              <w:szCs w:val="16"/>
                            </w:rPr>
                            <w:t>500, 600/5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584.000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195DA8" w:rsidRDefault="00261512" w:rsidP="00434FE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5DA8">
                            <w:rPr>
                              <w:sz w:val="16"/>
                              <w:szCs w:val="16"/>
                            </w:rPr>
                            <w:t>800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630.000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5DA8">
                            <w:rPr>
                              <w:sz w:val="16"/>
                              <w:szCs w:val="16"/>
                            </w:rPr>
                            <w:t>1000/5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3AA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653.000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1200/5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913AA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669.000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1500/5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716.000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414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EA5D6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2000/5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778.000</w:t>
                          </w:r>
                        </w:p>
                      </w:tc>
                    </w:tr>
                  </w:tbl>
                  <w:p w:rsidR="00261512" w:rsidRDefault="00261512" w:rsidP="00B845BE"/>
                </w:txbxContent>
              </v:textbox>
            </v:shape>
            <v:shape id="Text Box 6" o:spid="_x0000_s1031" type="#_x0000_t202" style="position:absolute;left:7948;top:8564;width:3592;height:7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du8IA&#10;AADaAAAADwAAAGRycy9kb3ducmV2LnhtbESPQYvCMBSE74L/ITzBi6zJKpalaxSRFTzUg9Uf8Gje&#10;tt1tXkoTtf57Iwgeh5n5hlmue9uIK3W+dqzhc6pAEBfO1FxqOJ92H18gfEA22DgmDXfysF4NB0tM&#10;jbvxka55KEWEsE9RQxVCm0rpi4os+qlriaP36zqLIcqulKbDW4TbRs6USqTFmuNChS1tKyr+84vV&#10;oJK/xc5esn5ykOonO2Xzs29Y6/Go33yDCNSHd/jV3hsNC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127wgAAANoAAAAPAAAAAAAAAAAAAAAAAJgCAABkcnMvZG93&#10;bnJldi54bWxQSwUGAAAAAAQABAD1AAAAhwMAAAAA&#10;" filled="f">
              <v:stroke dashstyle="1 1" endcap="round"/>
              <v:textbox inset=",7.2pt,,7.2pt">
                <w:txbxContent>
                  <w:p w:rsidR="00261512" w:rsidRPr="00A30D02" w:rsidRDefault="00261512" w:rsidP="00532EC7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30D02">
                      <w:rPr>
                        <w:b/>
                        <w:sz w:val="22"/>
                        <w:szCs w:val="22"/>
                      </w:rPr>
                      <w:t>Các loại nút</w:t>
                    </w:r>
                  </w:p>
                  <w:tbl>
                    <w:tblPr>
                      <w:tblW w:w="3436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1556"/>
                      <w:gridCol w:w="992"/>
                      <w:gridCol w:w="888"/>
                    </w:tblGrid>
                    <w:tr w:rsidR="00261512" w:rsidTr="00986251">
                      <w:trPr>
                        <w:trHeight w:val="330"/>
                        <w:jc w:val="center"/>
                      </w:trPr>
                      <w:tc>
                        <w:tcPr>
                          <w:tcW w:w="3436" w:type="dxa"/>
                          <w:gridSpan w:val="3"/>
                          <w:shd w:val="clear" w:color="auto" w:fill="auto"/>
                          <w:vAlign w:val="center"/>
                        </w:tcPr>
                        <w:p w:rsidR="00261512" w:rsidRPr="008D0147" w:rsidRDefault="00261512" w:rsidP="008D014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BUTTON (Nút nhấn)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Thông số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F0AA4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NP2-EA 1NO/NC</w:t>
                          </w: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1D06">
                            <w:rPr>
                              <w:sz w:val="14"/>
                              <w:szCs w:val="16"/>
                            </w:rPr>
                            <w:t>Trắng, xanh, vàng, đỏ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F0AA4">
                            <w:rPr>
                              <w:sz w:val="16"/>
                              <w:szCs w:val="16"/>
                            </w:rPr>
                            <w:t>23.000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 w:rsidP="00DC71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NP2-EA 2NO/2NC</w:t>
                          </w: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DC71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88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DC71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NP2-EA NO+NC</w:t>
                          </w: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88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NP2-BA 1NO</w:t>
                          </w: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88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NP2-EL NO+NC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A7B33">
                            <w:rPr>
                              <w:sz w:val="14"/>
                              <w:szCs w:val="16"/>
                            </w:rPr>
                            <w:t>Xanh lá+đỏ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NP2-EW 1NO/NC</w:t>
                          </w: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1D06">
                            <w:rPr>
                              <w:sz w:val="14"/>
                              <w:szCs w:val="16"/>
                            </w:rPr>
                            <w:t>Trắng, xanh, vàng, đỏ</w:t>
                          </w:r>
                        </w:p>
                      </w:tc>
                      <w:tc>
                        <w:tcPr>
                          <w:tcW w:w="888" w:type="dxa"/>
                          <w:vMerge w:val="restart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57.000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NP2-EW NO+NC</w:t>
                          </w: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88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NP2-ES542 1NC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Đỏ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34.000</w:t>
                          </w:r>
                        </w:p>
                      </w:tc>
                    </w:tr>
                    <w:tr w:rsidR="00261512" w:rsidTr="00986251">
                      <w:trPr>
                        <w:trHeight w:val="360"/>
                        <w:jc w:val="center"/>
                      </w:trPr>
                      <w:tc>
                        <w:tcPr>
                          <w:tcW w:w="3436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DF32A4" w:rsidRDefault="00261512" w:rsidP="00C132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F32A4">
                            <w:rPr>
                              <w:b/>
                              <w:sz w:val="16"/>
                              <w:szCs w:val="16"/>
                            </w:rPr>
                            <w:t>SWITCH (Công-tắc)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NP2-EJ 2 Vị Trí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1NO/NC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2NO/2NC</w:t>
                          </w:r>
                        </w:p>
                      </w:tc>
                      <w:tc>
                        <w:tcPr>
                          <w:tcW w:w="888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37.000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NO+NC</w:t>
                          </w:r>
                        </w:p>
                      </w:tc>
                      <w:tc>
                        <w:tcPr>
                          <w:tcW w:w="888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Default="00261512" w:rsidP="009B394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NP2-EJ 3 Vị Trí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9B394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1NO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9B394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 w:rsidP="009B394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9B394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2NC/2NC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9B394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37.000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 w:rsidP="009B394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9B394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NO+NC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9B394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51.000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NP2-ED 2 Vị Trí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63EE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1NO/NC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63EE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863EE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2NC/2NC</w:t>
                          </w:r>
                        </w:p>
                      </w:tc>
                      <w:tc>
                        <w:tcPr>
                          <w:tcW w:w="888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863EE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37.000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NO+NC</w:t>
                          </w:r>
                        </w:p>
                      </w:tc>
                      <w:tc>
                        <w:tcPr>
                          <w:tcW w:w="888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NP2-ED 3 Vị Trí</w:t>
                          </w:r>
                        </w:p>
                        <w:p w:rsidR="00261512" w:rsidRDefault="00261512" w:rsidP="000D433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1NO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E6E6E6"/>
                          <w:vAlign w:val="center"/>
                        </w:tcPr>
                        <w:p w:rsidR="00261512" w:rsidRDefault="00261512" w:rsidP="000D433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2NC/2NC</w:t>
                          </w:r>
                        </w:p>
                      </w:tc>
                      <w:tc>
                        <w:tcPr>
                          <w:tcW w:w="888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37.000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NO+NC</w:t>
                          </w:r>
                        </w:p>
                      </w:tc>
                      <w:tc>
                        <w:tcPr>
                          <w:tcW w:w="888" w:type="dxa"/>
                          <w:vMerge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86251">
                      <w:trPr>
                        <w:trHeight w:val="357"/>
                        <w:jc w:val="center"/>
                      </w:trPr>
                      <w:tc>
                        <w:tcPr>
                          <w:tcW w:w="3436" w:type="dxa"/>
                          <w:gridSpan w:val="3"/>
                          <w:shd w:val="clear" w:color="auto" w:fill="auto"/>
                          <w:vAlign w:val="center"/>
                        </w:tcPr>
                        <w:p w:rsidR="00261512" w:rsidRPr="00D3099D" w:rsidRDefault="00261512" w:rsidP="00D3099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3099D">
                            <w:rPr>
                              <w:b/>
                              <w:sz w:val="16"/>
                              <w:szCs w:val="16"/>
                            </w:rPr>
                            <w:t>CONTACT (Tiếp điểm)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NP2-BE 101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15.000</w:t>
                          </w:r>
                        </w:p>
                      </w:tc>
                    </w:tr>
                    <w:tr w:rsidR="00261512" w:rsidTr="00986251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auto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NP2-BE 102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NC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16.000</w:t>
                          </w:r>
                        </w:p>
                      </w:tc>
                    </w:tr>
                    <w:tr w:rsidR="00261512" w:rsidTr="000F2730">
                      <w:trPr>
                        <w:trHeight w:val="309"/>
                        <w:jc w:val="center"/>
                      </w:trPr>
                      <w:tc>
                        <w:tcPr>
                          <w:tcW w:w="3436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00546" w:rsidRDefault="00261512" w:rsidP="0070054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00546">
                            <w:rPr>
                              <w:b/>
                              <w:sz w:val="16"/>
                              <w:szCs w:val="16"/>
                            </w:rPr>
                            <w:t>PILOT (Nút khẩn cấp)</w:t>
                          </w:r>
                        </w:p>
                      </w:tc>
                    </w:tr>
                    <w:tr w:rsidR="00261512" w:rsidTr="000F2730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6ED0">
                            <w:rPr>
                              <w:sz w:val="14"/>
                              <w:szCs w:val="16"/>
                            </w:rPr>
                            <w:t>NP8-10/20X 2/3 V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ị </w:t>
                          </w:r>
                          <w:r w:rsidRPr="00556ED0">
                            <w:rPr>
                              <w:sz w:val="14"/>
                              <w:szCs w:val="16"/>
                            </w:rPr>
                            <w:t xml:space="preserve">Trí 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Xanh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62.000</w:t>
                          </w:r>
                        </w:p>
                      </w:tc>
                    </w:tr>
                    <w:tr w:rsidR="00261512" w:rsidTr="000F2730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NP8-10XD/21 1NO</w:t>
                          </w: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940307" w:rsidRDefault="00261512" w:rsidP="00E53AC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40307">
                            <w:rPr>
                              <w:sz w:val="16"/>
                              <w:szCs w:val="16"/>
                            </w:rPr>
                            <w:t>Xanh, đỏ, vàng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121.000</w:t>
                          </w:r>
                        </w:p>
                      </w:tc>
                    </w:tr>
                    <w:tr w:rsidR="00261512" w:rsidTr="000F2730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NP8-11XD/21 </w:t>
                          </w:r>
                          <w:r w:rsidRPr="00D540C9">
                            <w:rPr>
                              <w:sz w:val="14"/>
                              <w:szCs w:val="16"/>
                            </w:rPr>
                            <w:t>NO</w:t>
                          </w:r>
                          <w:r>
                            <w:rPr>
                              <w:sz w:val="14"/>
                              <w:szCs w:val="16"/>
                            </w:rPr>
                            <w:t>+NC</w:t>
                          </w: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149.000</w:t>
                          </w:r>
                        </w:p>
                      </w:tc>
                    </w:tr>
                    <w:tr w:rsidR="00261512" w:rsidTr="000F2730">
                      <w:trPr>
                        <w:jc w:val="center"/>
                      </w:trPr>
                      <w:tc>
                        <w:tcPr>
                          <w:tcW w:w="1556" w:type="dxa"/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NP8-20XD/31 2NO</w:t>
                          </w: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40307">
                            <w:rPr>
                              <w:sz w:val="16"/>
                              <w:szCs w:val="16"/>
                            </w:rPr>
                            <w:t>Xanh, đỏ, vàng</w:t>
                          </w:r>
                        </w:p>
                      </w:tc>
                      <w:tc>
                        <w:tcPr>
                          <w:tcW w:w="888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171.000</w:t>
                          </w:r>
                        </w:p>
                      </w:tc>
                    </w:tr>
                    <w:tr w:rsidR="00261512" w:rsidTr="000F2730">
                      <w:trPr>
                        <w:jc w:val="center"/>
                      </w:trPr>
                      <w:tc>
                        <w:tcPr>
                          <w:tcW w:w="1556" w:type="dxa"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1551A">
                            <w:rPr>
                              <w:sz w:val="12"/>
                              <w:szCs w:val="16"/>
                            </w:rPr>
                            <w:t>NP8-11XD/31 2NO+2NC</w:t>
                          </w:r>
                        </w:p>
                      </w:tc>
                      <w:tc>
                        <w:tcPr>
                          <w:tcW w:w="992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88" w:type="dxa"/>
                          <w:tcBorders>
                            <w:bottom w:val="single" w:sz="4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136.000</w:t>
                          </w:r>
                        </w:p>
                      </w:tc>
                    </w:tr>
                  </w:tbl>
                  <w:p w:rsidR="00261512" w:rsidRDefault="00261512" w:rsidP="00532EC7"/>
                </w:txbxContent>
              </v:textbox>
            </v:shape>
            <v:shape id="Text Box 7" o:spid="_x0000_s1032" type="#_x0000_t202" style="position:absolute;left:4168;top:10544;width:3592;height:3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4IMQA&#10;AADaAAAADwAAAGRycy9kb3ducmV2LnhtbESPQWvCQBSE74X+h+UJXkrdbcW0pK5SSoUe4sHEH/DI&#10;viap2bdhd9X477uC4HGYmW+Y5Xq0vTiRD51jDS8zBYK4dqbjRsO+2jy/gwgR2WDvmDRcKMB69fiw&#10;xNy4M+/oVMZGJAiHHDW0MQ65lKFuyWKYuYE4eb/OW4xJ+kYaj+cEt718VSqTFjtOCy0O9NVSfSiP&#10;VoPK/hYbeyzGp61U30VVzPehZ62nk/HzA0SkMd7Dt/aP0fAG1yvp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+CDEAAAA2gAAAA8AAAAAAAAAAAAAAAAAmAIAAGRycy9k&#10;b3ducmV2LnhtbFBLBQYAAAAABAAEAPUAAACJAwAAAAA=&#10;" filled="f">
              <v:stroke dashstyle="1 1" endcap="round"/>
              <v:textbox inset=",7.2pt,,7.2pt">
                <w:txbxContent>
                  <w:p w:rsidR="00261512" w:rsidRPr="00E95AB2" w:rsidRDefault="00261512" w:rsidP="00D20C7C">
                    <w:pPr>
                      <w:spacing w:line="360" w:lineRule="auto"/>
                      <w:jc w:val="center"/>
                      <w:rPr>
                        <w:b/>
                        <w:sz w:val="16"/>
                      </w:rPr>
                    </w:pPr>
                    <w:r w:rsidRPr="00E95AB2">
                      <w:rPr>
                        <w:b/>
                        <w:sz w:val="22"/>
                      </w:rPr>
                      <w:t xml:space="preserve">Các loại </w:t>
                    </w:r>
                    <w:r>
                      <w:rPr>
                        <w:b/>
                        <w:sz w:val="22"/>
                      </w:rPr>
                      <w:t>khác</w:t>
                    </w:r>
                  </w:p>
                  <w:tbl>
                    <w:tblPr>
                      <w:tblW w:w="3257" w:type="dxa"/>
                      <w:jc w:val="center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1130"/>
                      <w:gridCol w:w="851"/>
                      <w:gridCol w:w="425"/>
                      <w:gridCol w:w="851"/>
                    </w:tblGrid>
                    <w:tr w:rsidR="00261512" w:rsidTr="00B07EE2">
                      <w:trPr>
                        <w:trHeight w:val="330"/>
                        <w:jc w:val="center"/>
                      </w:trPr>
                      <w:tc>
                        <w:tcPr>
                          <w:tcW w:w="3257" w:type="dxa"/>
                          <w:gridSpan w:val="4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8D0147" w:rsidRDefault="00261512" w:rsidP="00C243F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AMPERE-VOLTE (Đồng hồ)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130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Thông số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  <w:vAlign w:val="center"/>
                        </w:tcPr>
                        <w:p w:rsidR="00261512" w:rsidRPr="00767FBA" w:rsidRDefault="00261512" w:rsidP="004E4A4E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13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E83D9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NP6-A 5A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Từ 100</w:t>
                          </w:r>
                          <w:r w:rsidRPr="00767FBA">
                            <w:rPr>
                              <w:sz w:val="16"/>
                              <w:szCs w:val="16"/>
                            </w:rPr>
                            <w:sym w:font="Symbol" w:char="F0AE"/>
                          </w:r>
                          <w:r>
                            <w:rPr>
                              <w:sz w:val="16"/>
                              <w:szCs w:val="16"/>
                            </w:rPr>
                            <w:t>4000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261512" w:rsidRDefault="00261512" w:rsidP="00FF4C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275.000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130" w:type="dxa"/>
                          <w:shd w:val="clear" w:color="auto" w:fill="E6E6E6"/>
                          <w:vAlign w:val="center"/>
                        </w:tcPr>
                        <w:p w:rsidR="00261512" w:rsidRPr="00767FBA" w:rsidRDefault="00261512" w:rsidP="00D64C0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NP6-V 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E6E6E6"/>
                          <w:vAlign w:val="center"/>
                        </w:tcPr>
                        <w:p w:rsidR="00261512" w:rsidRPr="00767FBA" w:rsidRDefault="00261512" w:rsidP="00FF4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0-500V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E6E6E6"/>
                          <w:vAlign w:val="center"/>
                        </w:tcPr>
                        <w:p w:rsidR="00261512" w:rsidRPr="00261512" w:rsidRDefault="00261512" w:rsidP="0026151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299.000</w:t>
                          </w:r>
                        </w:p>
                      </w:tc>
                    </w:tr>
                    <w:tr w:rsidR="00261512" w:rsidTr="00B07EE2">
                      <w:trPr>
                        <w:trHeight w:val="376"/>
                        <w:jc w:val="center"/>
                      </w:trPr>
                      <w:tc>
                        <w:tcPr>
                          <w:tcW w:w="3257" w:type="dxa"/>
                          <w:gridSpan w:val="4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3D174D" w:rsidRDefault="00261512" w:rsidP="003D174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LIMIT SWITCH (Công-tắc hành trình)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316C95" w:rsidRDefault="00261512" w:rsidP="00316C9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16C95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316C95" w:rsidRDefault="00261512" w:rsidP="00316C95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16C95">
                            <w:rPr>
                              <w:b/>
                              <w:sz w:val="16"/>
                              <w:szCs w:val="16"/>
                            </w:rPr>
                            <w:t>Giá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YBLX 19/131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109.000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YBLX-ME/8104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188.000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YBLX-ME 8108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YNLXW-5/11 G1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43.000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YNLXW-5/11 G2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YNLXW-5/11 Q1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117.000</w:t>
                          </w:r>
                        </w:p>
                      </w:tc>
                    </w:tr>
                    <w:tr w:rsidR="00261512" w:rsidTr="00B07EE2">
                      <w:trPr>
                        <w:jc w:val="center"/>
                      </w:trPr>
                      <w:tc>
                        <w:tcPr>
                          <w:tcW w:w="1981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7340F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YNLXW-N/E/D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shd w:val="clear" w:color="auto" w:fill="auto"/>
                          <w:vAlign w:val="center"/>
                        </w:tcPr>
                        <w:p w:rsidR="00261512" w:rsidRPr="00767FBA" w:rsidRDefault="00261512" w:rsidP="003549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24.000</w:t>
                          </w:r>
                        </w:p>
                      </w:tc>
                    </w:tr>
                  </w:tbl>
                  <w:p w:rsidR="00261512" w:rsidRDefault="00261512" w:rsidP="00D20C7C"/>
                </w:txbxContent>
              </v:textbox>
            </v:shape>
            <v:shape id="Text Box 8" o:spid="_x0000_s1033" type="#_x0000_t202" style="position:absolute;left:4168;top:15944;width:359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ohMAA&#10;AADaAAAADwAAAGRycy9kb3ducmV2LnhtbERPy4rCMBTdC/MP4Qqzs6kOiFRT0RFRhAHtzMbdpbl9&#10;YHNTmqjVr58sBJeH814se9OIG3WutqxgHMUgiHOray4V/P1uRzMQziNrbCyTggc5WKYfgwUm2t75&#10;RLfMlyKEsEtQQeV9m0jp8ooMusi2xIErbGfQB9iVUnd4D+GmkZM4nkqDNYeGClv6rii/ZFejYLNb&#10;P8/toSjz3Q9vz9lx2ky+UKnPYb+ag/DU+7f45d5rBWFruBJu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johMAAAADaAAAADwAAAAAAAAAAAAAAAACYAgAAZHJzL2Rvd25y&#10;ZXYueG1sUEsFBgAAAAAEAAQA9QAAAIUDAAAAAA==&#10;" filled="f" stroked="f">
              <v:stroke dashstyle="1 1" endcap="round"/>
              <v:textbox inset=",7.2pt,,7.2pt">
                <w:txbxContent>
                  <w:p w:rsidR="00261512" w:rsidRDefault="00261512" w:rsidP="00F407DA"/>
                </w:txbxContent>
              </v:textbox>
            </v:shape>
            <v:shape id="Text Box 9" o:spid="_x0000_s1034" type="#_x0000_t202" style="position:absolute;left:4168;top:14144;width:3592;height: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JycQA&#10;AADaAAAADwAAAGRycy9kb3ducmV2LnhtbESPQWvCQBSE74X+h+UJXkrdbcXQpq5SSoUe4sHEH/DI&#10;viap2bdhd9X477uC4HGYmW+Y5Xq0vTiRD51jDS8zBYK4dqbjRsO+2jy/gQgR2WDvmDRcKMB69fiw&#10;xNy4M+/oVMZGJAiHHDW0MQ65lKFuyWKYuYE4eb/OW4xJ+kYaj+cEt718VSqTFjtOCy0O9NVSfSiP&#10;VoPK/hYbeyzGp61U30VVzPehZ62nk/HzA0SkMd7Dt/aP0fAO1yvp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ycnEAAAA2gAAAA8AAAAAAAAAAAAAAAAAmAIAAGRycy9k&#10;b3ducmV2LnhtbFBLBQYAAAAABAAEAPUAAACJAwAAAAA=&#10;" filled="f">
              <v:stroke dashstyle="1 1" endcap="round"/>
              <v:textbox inset=",7.2pt,,7.2pt">
                <w:txbxContent>
                  <w:p w:rsidR="00261512" w:rsidRPr="00AA4F2C" w:rsidRDefault="00261512" w:rsidP="003815CC">
                    <w:pPr>
                      <w:spacing w:line="36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A4F2C">
                      <w:rPr>
                        <w:b/>
                        <w:sz w:val="20"/>
                        <w:szCs w:val="20"/>
                      </w:rPr>
                      <w:t>Các loại nút (tt)</w:t>
                    </w:r>
                  </w:p>
                  <w:tbl>
                    <w:tblPr>
                      <w:tblW w:w="3257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1130"/>
                      <w:gridCol w:w="1276"/>
                      <w:gridCol w:w="851"/>
                    </w:tblGrid>
                    <w:tr w:rsidR="00261512" w:rsidTr="009A7EF6">
                      <w:trPr>
                        <w:trHeight w:val="330"/>
                        <w:jc w:val="center"/>
                      </w:trPr>
                      <w:tc>
                        <w:tcPr>
                          <w:tcW w:w="3257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8D0147" w:rsidRDefault="00261512" w:rsidP="00C243F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AMPERE-VOLTE (Đồng hồ)</w:t>
                          </w:r>
                        </w:p>
                      </w:tc>
                    </w:tr>
                    <w:tr w:rsidR="00261512" w:rsidTr="009A7EF6">
                      <w:trPr>
                        <w:jc w:val="center"/>
                      </w:trPr>
                      <w:tc>
                        <w:tcPr>
                          <w:tcW w:w="1130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6A168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Mã hàng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6A168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Thông số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61512" w:rsidRPr="00767FBA" w:rsidRDefault="00261512" w:rsidP="006A1684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67FBA">
                            <w:rPr>
                              <w:b/>
                              <w:sz w:val="16"/>
                              <w:szCs w:val="16"/>
                            </w:rPr>
                            <w:t>Giá bán</w:t>
                          </w:r>
                        </w:p>
                      </w:tc>
                    </w:tr>
                    <w:tr w:rsidR="00261512" w:rsidTr="009A7EF6">
                      <w:trPr>
                        <w:jc w:val="center"/>
                      </w:trPr>
                      <w:tc>
                        <w:tcPr>
                          <w:tcW w:w="1130" w:type="dxa"/>
                          <w:shd w:val="clear" w:color="auto" w:fill="E6E6E6"/>
                          <w:vAlign w:val="center"/>
                        </w:tcPr>
                        <w:p w:rsidR="00261512" w:rsidRPr="006A1684" w:rsidRDefault="00261512" w:rsidP="000F273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ND16-22A/2</w:t>
                          </w: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6A1684" w:rsidRDefault="00261512" w:rsidP="004E4A4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Trắng, xanh, vàng đỏ</w:t>
                          </w:r>
                        </w:p>
                      </w:tc>
                      <w:tc>
                        <w:tcPr>
                          <w:tcW w:w="851" w:type="dxa"/>
                          <w:vMerge w:val="restart"/>
                          <w:shd w:val="clear" w:color="auto" w:fill="E6E6E6"/>
                          <w:vAlign w:val="center"/>
                        </w:tcPr>
                        <w:p w:rsidR="00261512" w:rsidRPr="006A1684" w:rsidRDefault="00261512" w:rsidP="004E4A4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30.000</w:t>
                          </w:r>
                        </w:p>
                      </w:tc>
                    </w:tr>
                    <w:tr w:rsidR="00261512" w:rsidTr="009A7EF6">
                      <w:trPr>
                        <w:jc w:val="center"/>
                      </w:trPr>
                      <w:tc>
                        <w:tcPr>
                          <w:tcW w:w="1130" w:type="dxa"/>
                          <w:shd w:val="clear" w:color="auto" w:fill="E6E6E6"/>
                          <w:vAlign w:val="center"/>
                        </w:tcPr>
                        <w:p w:rsidR="00261512" w:rsidRPr="00613948" w:rsidRDefault="00261512" w:rsidP="000F2730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ND16-22B/2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6A1684" w:rsidRDefault="00261512" w:rsidP="004E4A4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6A1684" w:rsidRDefault="00261512" w:rsidP="004E4A4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1512" w:rsidTr="009A7EF6">
                      <w:trPr>
                        <w:jc w:val="center"/>
                      </w:trPr>
                      <w:tc>
                        <w:tcPr>
                          <w:tcW w:w="1130" w:type="dxa"/>
                          <w:shd w:val="clear" w:color="auto" w:fill="E6E6E6"/>
                          <w:vAlign w:val="center"/>
                        </w:tcPr>
                        <w:p w:rsidR="00261512" w:rsidRPr="006A1684" w:rsidRDefault="00261512" w:rsidP="000F273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ND16-22D/2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6A1684" w:rsidRDefault="00261512" w:rsidP="004E4A4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Merge/>
                          <w:shd w:val="clear" w:color="auto" w:fill="E6E6E6"/>
                          <w:vAlign w:val="center"/>
                        </w:tcPr>
                        <w:p w:rsidR="00261512" w:rsidRPr="006A1684" w:rsidRDefault="00261512" w:rsidP="004E4A4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261512" w:rsidRDefault="00261512" w:rsidP="00E33549"/>
                </w:txbxContent>
              </v:textbox>
            </v:shape>
          </v:group>
        </w:pict>
      </w:r>
    </w:p>
    <w:sectPr w:rsidR="00010F28" w:rsidRPr="00140B20" w:rsidSect="00913AA8">
      <w:pgSz w:w="11900" w:h="16840"/>
      <w:pgMar w:top="284" w:right="284" w:bottom="5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B1" w:rsidRDefault="003455B1" w:rsidP="008A701C">
      <w:r>
        <w:separator/>
      </w:r>
    </w:p>
  </w:endnote>
  <w:endnote w:type="continuationSeparator" w:id="1">
    <w:p w:rsidR="003455B1" w:rsidRDefault="003455B1" w:rsidP="008A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B1" w:rsidRDefault="003455B1" w:rsidP="008A701C">
      <w:r>
        <w:separator/>
      </w:r>
    </w:p>
  </w:footnote>
  <w:footnote w:type="continuationSeparator" w:id="1">
    <w:p w:rsidR="003455B1" w:rsidRDefault="003455B1" w:rsidP="008A7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F05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162E"/>
    <w:rsid w:val="0000202B"/>
    <w:rsid w:val="00010F28"/>
    <w:rsid w:val="0001718A"/>
    <w:rsid w:val="00024F8F"/>
    <w:rsid w:val="00034AF0"/>
    <w:rsid w:val="00043C32"/>
    <w:rsid w:val="00043C52"/>
    <w:rsid w:val="000603F2"/>
    <w:rsid w:val="00063D40"/>
    <w:rsid w:val="0007586C"/>
    <w:rsid w:val="00082BFD"/>
    <w:rsid w:val="00083F12"/>
    <w:rsid w:val="00084C4F"/>
    <w:rsid w:val="000C15A4"/>
    <w:rsid w:val="000D433D"/>
    <w:rsid w:val="000F2730"/>
    <w:rsid w:val="00140B20"/>
    <w:rsid w:val="001575B4"/>
    <w:rsid w:val="001867DB"/>
    <w:rsid w:val="00195DA8"/>
    <w:rsid w:val="00197327"/>
    <w:rsid w:val="001B0433"/>
    <w:rsid w:val="001C59A6"/>
    <w:rsid w:val="001D498D"/>
    <w:rsid w:val="001E4F0D"/>
    <w:rsid w:val="001E69DF"/>
    <w:rsid w:val="001F16EC"/>
    <w:rsid w:val="00201A42"/>
    <w:rsid w:val="00202D66"/>
    <w:rsid w:val="00202F1A"/>
    <w:rsid w:val="00204B70"/>
    <w:rsid w:val="0021551A"/>
    <w:rsid w:val="00215A27"/>
    <w:rsid w:val="0023464C"/>
    <w:rsid w:val="00240EA6"/>
    <w:rsid w:val="00261512"/>
    <w:rsid w:val="0028085D"/>
    <w:rsid w:val="002932DC"/>
    <w:rsid w:val="00294053"/>
    <w:rsid w:val="002B2083"/>
    <w:rsid w:val="002E4A01"/>
    <w:rsid w:val="00314F24"/>
    <w:rsid w:val="00316C95"/>
    <w:rsid w:val="003233F0"/>
    <w:rsid w:val="00326933"/>
    <w:rsid w:val="003303C3"/>
    <w:rsid w:val="003331D6"/>
    <w:rsid w:val="003339C0"/>
    <w:rsid w:val="003455B1"/>
    <w:rsid w:val="003549F1"/>
    <w:rsid w:val="003627BE"/>
    <w:rsid w:val="003653D2"/>
    <w:rsid w:val="003815CC"/>
    <w:rsid w:val="00386234"/>
    <w:rsid w:val="003A2476"/>
    <w:rsid w:val="003A6F9F"/>
    <w:rsid w:val="003A7B33"/>
    <w:rsid w:val="003B52DC"/>
    <w:rsid w:val="003B74DC"/>
    <w:rsid w:val="003D174D"/>
    <w:rsid w:val="003D54E0"/>
    <w:rsid w:val="003E4CD7"/>
    <w:rsid w:val="00403855"/>
    <w:rsid w:val="00404986"/>
    <w:rsid w:val="00405C4A"/>
    <w:rsid w:val="00406AFC"/>
    <w:rsid w:val="004270BD"/>
    <w:rsid w:val="00434FE2"/>
    <w:rsid w:val="00437E87"/>
    <w:rsid w:val="00450D19"/>
    <w:rsid w:val="0045162E"/>
    <w:rsid w:val="00471ABE"/>
    <w:rsid w:val="0047347D"/>
    <w:rsid w:val="00483077"/>
    <w:rsid w:val="00484B1A"/>
    <w:rsid w:val="00486E74"/>
    <w:rsid w:val="004A013E"/>
    <w:rsid w:val="004A3C2E"/>
    <w:rsid w:val="004A7F03"/>
    <w:rsid w:val="004B01B2"/>
    <w:rsid w:val="004B4E84"/>
    <w:rsid w:val="004D2658"/>
    <w:rsid w:val="004E4A4E"/>
    <w:rsid w:val="00502820"/>
    <w:rsid w:val="00502A89"/>
    <w:rsid w:val="00505732"/>
    <w:rsid w:val="005255BE"/>
    <w:rsid w:val="00525C04"/>
    <w:rsid w:val="00532EC7"/>
    <w:rsid w:val="00536CF6"/>
    <w:rsid w:val="00544BFE"/>
    <w:rsid w:val="0054683C"/>
    <w:rsid w:val="00556ED0"/>
    <w:rsid w:val="005574B5"/>
    <w:rsid w:val="00592F57"/>
    <w:rsid w:val="005A19AF"/>
    <w:rsid w:val="005A311A"/>
    <w:rsid w:val="005B2CDF"/>
    <w:rsid w:val="005B45A9"/>
    <w:rsid w:val="005C7DA7"/>
    <w:rsid w:val="005E21CA"/>
    <w:rsid w:val="005F4FF1"/>
    <w:rsid w:val="0060094C"/>
    <w:rsid w:val="00613948"/>
    <w:rsid w:val="00614F0A"/>
    <w:rsid w:val="006334E6"/>
    <w:rsid w:val="0064316E"/>
    <w:rsid w:val="006548B9"/>
    <w:rsid w:val="00655E80"/>
    <w:rsid w:val="006570D3"/>
    <w:rsid w:val="006608CE"/>
    <w:rsid w:val="00675B8F"/>
    <w:rsid w:val="00676F53"/>
    <w:rsid w:val="006827F1"/>
    <w:rsid w:val="00690496"/>
    <w:rsid w:val="00690A45"/>
    <w:rsid w:val="006A1684"/>
    <w:rsid w:val="006A7E88"/>
    <w:rsid w:val="006B5A39"/>
    <w:rsid w:val="006C4D17"/>
    <w:rsid w:val="006D4E1B"/>
    <w:rsid w:val="006D7DA4"/>
    <w:rsid w:val="006E25C6"/>
    <w:rsid w:val="006E57D0"/>
    <w:rsid w:val="006F1D06"/>
    <w:rsid w:val="00700546"/>
    <w:rsid w:val="00705872"/>
    <w:rsid w:val="00714847"/>
    <w:rsid w:val="00714ADE"/>
    <w:rsid w:val="0073094E"/>
    <w:rsid w:val="007340FC"/>
    <w:rsid w:val="00767FBA"/>
    <w:rsid w:val="007734B4"/>
    <w:rsid w:val="00777EAB"/>
    <w:rsid w:val="007A1A4E"/>
    <w:rsid w:val="007B237F"/>
    <w:rsid w:val="007C4439"/>
    <w:rsid w:val="007E16BE"/>
    <w:rsid w:val="007F0FAC"/>
    <w:rsid w:val="007F3F32"/>
    <w:rsid w:val="00823181"/>
    <w:rsid w:val="00847AEC"/>
    <w:rsid w:val="00863EEB"/>
    <w:rsid w:val="0087194E"/>
    <w:rsid w:val="008A701C"/>
    <w:rsid w:val="008D0147"/>
    <w:rsid w:val="008D0F14"/>
    <w:rsid w:val="008D103B"/>
    <w:rsid w:val="008D2189"/>
    <w:rsid w:val="008D38A5"/>
    <w:rsid w:val="008E385F"/>
    <w:rsid w:val="008E5F12"/>
    <w:rsid w:val="00900DF6"/>
    <w:rsid w:val="00906891"/>
    <w:rsid w:val="00910924"/>
    <w:rsid w:val="00913AA8"/>
    <w:rsid w:val="0091511B"/>
    <w:rsid w:val="00916573"/>
    <w:rsid w:val="009214D3"/>
    <w:rsid w:val="009341A0"/>
    <w:rsid w:val="00940307"/>
    <w:rsid w:val="009526E9"/>
    <w:rsid w:val="00956310"/>
    <w:rsid w:val="00967BEA"/>
    <w:rsid w:val="00973D17"/>
    <w:rsid w:val="00974FC6"/>
    <w:rsid w:val="00986251"/>
    <w:rsid w:val="00990BAC"/>
    <w:rsid w:val="009A4FD6"/>
    <w:rsid w:val="009A7EF6"/>
    <w:rsid w:val="009B0948"/>
    <w:rsid w:val="009B1A73"/>
    <w:rsid w:val="009B394A"/>
    <w:rsid w:val="009D1C1A"/>
    <w:rsid w:val="009D3ED5"/>
    <w:rsid w:val="009E74B9"/>
    <w:rsid w:val="009F0513"/>
    <w:rsid w:val="00A03CC2"/>
    <w:rsid w:val="00A052D8"/>
    <w:rsid w:val="00A22C32"/>
    <w:rsid w:val="00A24B68"/>
    <w:rsid w:val="00A30D02"/>
    <w:rsid w:val="00A3285F"/>
    <w:rsid w:val="00A63A89"/>
    <w:rsid w:val="00A66EE0"/>
    <w:rsid w:val="00A9748C"/>
    <w:rsid w:val="00AA056A"/>
    <w:rsid w:val="00AA2A3C"/>
    <w:rsid w:val="00AA3C31"/>
    <w:rsid w:val="00AA4F2C"/>
    <w:rsid w:val="00AB34FB"/>
    <w:rsid w:val="00AD2FA2"/>
    <w:rsid w:val="00AD5A0F"/>
    <w:rsid w:val="00AE278F"/>
    <w:rsid w:val="00AF26AC"/>
    <w:rsid w:val="00B061E0"/>
    <w:rsid w:val="00B07EE2"/>
    <w:rsid w:val="00B24F89"/>
    <w:rsid w:val="00B279A2"/>
    <w:rsid w:val="00B5302F"/>
    <w:rsid w:val="00B55C50"/>
    <w:rsid w:val="00B63397"/>
    <w:rsid w:val="00B66281"/>
    <w:rsid w:val="00B6783A"/>
    <w:rsid w:val="00B72BD0"/>
    <w:rsid w:val="00B845BE"/>
    <w:rsid w:val="00BA325B"/>
    <w:rsid w:val="00BA7962"/>
    <w:rsid w:val="00BB364A"/>
    <w:rsid w:val="00BC29BF"/>
    <w:rsid w:val="00BC3069"/>
    <w:rsid w:val="00BC5A7C"/>
    <w:rsid w:val="00BD0C59"/>
    <w:rsid w:val="00BD2484"/>
    <w:rsid w:val="00BE5A71"/>
    <w:rsid w:val="00BF0931"/>
    <w:rsid w:val="00C03A65"/>
    <w:rsid w:val="00C13250"/>
    <w:rsid w:val="00C243FA"/>
    <w:rsid w:val="00C26E3A"/>
    <w:rsid w:val="00C34722"/>
    <w:rsid w:val="00C422A8"/>
    <w:rsid w:val="00C50282"/>
    <w:rsid w:val="00C765FD"/>
    <w:rsid w:val="00C80BB5"/>
    <w:rsid w:val="00C826FD"/>
    <w:rsid w:val="00C85AD0"/>
    <w:rsid w:val="00C91789"/>
    <w:rsid w:val="00C9591D"/>
    <w:rsid w:val="00C95BC6"/>
    <w:rsid w:val="00CD5DD9"/>
    <w:rsid w:val="00D04413"/>
    <w:rsid w:val="00D05AA2"/>
    <w:rsid w:val="00D06D48"/>
    <w:rsid w:val="00D20C7C"/>
    <w:rsid w:val="00D3099D"/>
    <w:rsid w:val="00D30BB7"/>
    <w:rsid w:val="00D4169A"/>
    <w:rsid w:val="00D536F4"/>
    <w:rsid w:val="00D540C9"/>
    <w:rsid w:val="00D64C08"/>
    <w:rsid w:val="00D820E5"/>
    <w:rsid w:val="00D83BF4"/>
    <w:rsid w:val="00D87868"/>
    <w:rsid w:val="00D93EC6"/>
    <w:rsid w:val="00D97FBA"/>
    <w:rsid w:val="00DA0EDC"/>
    <w:rsid w:val="00DA1203"/>
    <w:rsid w:val="00DB6139"/>
    <w:rsid w:val="00DC12FF"/>
    <w:rsid w:val="00DC2621"/>
    <w:rsid w:val="00DC303D"/>
    <w:rsid w:val="00DC3C3B"/>
    <w:rsid w:val="00DC7112"/>
    <w:rsid w:val="00DD2E25"/>
    <w:rsid w:val="00DF32A4"/>
    <w:rsid w:val="00E03EB0"/>
    <w:rsid w:val="00E10CF3"/>
    <w:rsid w:val="00E33549"/>
    <w:rsid w:val="00E36425"/>
    <w:rsid w:val="00E53AC6"/>
    <w:rsid w:val="00E57C21"/>
    <w:rsid w:val="00E60E34"/>
    <w:rsid w:val="00E66762"/>
    <w:rsid w:val="00E715A7"/>
    <w:rsid w:val="00E71A3E"/>
    <w:rsid w:val="00E7515E"/>
    <w:rsid w:val="00E83D9F"/>
    <w:rsid w:val="00E95AB2"/>
    <w:rsid w:val="00EA5D68"/>
    <w:rsid w:val="00EA68B7"/>
    <w:rsid w:val="00EB4F19"/>
    <w:rsid w:val="00EE5B6C"/>
    <w:rsid w:val="00EE5EC8"/>
    <w:rsid w:val="00EE666B"/>
    <w:rsid w:val="00EF17CA"/>
    <w:rsid w:val="00EF3ECD"/>
    <w:rsid w:val="00F03E58"/>
    <w:rsid w:val="00F10756"/>
    <w:rsid w:val="00F1494D"/>
    <w:rsid w:val="00F37E5F"/>
    <w:rsid w:val="00F407DA"/>
    <w:rsid w:val="00F475A0"/>
    <w:rsid w:val="00F47F3C"/>
    <w:rsid w:val="00F572E9"/>
    <w:rsid w:val="00F97DE7"/>
    <w:rsid w:val="00FA5817"/>
    <w:rsid w:val="00FB28C8"/>
    <w:rsid w:val="00FB34D2"/>
    <w:rsid w:val="00FB6C40"/>
    <w:rsid w:val="00FD0420"/>
    <w:rsid w:val="00FE3C70"/>
    <w:rsid w:val="00FE5C7C"/>
    <w:rsid w:val="00FF0AA4"/>
    <w:rsid w:val="00FF4CF1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0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70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0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7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01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70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01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A70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DADF0-16E4-46CE-9873-3882065C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LionX</dc:creator>
  <cp:lastModifiedBy>user</cp:lastModifiedBy>
  <cp:revision>5</cp:revision>
  <cp:lastPrinted>2012-10-27T03:47:00Z</cp:lastPrinted>
  <dcterms:created xsi:type="dcterms:W3CDTF">2012-10-24T01:28:00Z</dcterms:created>
  <dcterms:modified xsi:type="dcterms:W3CDTF">2012-10-27T03:52:00Z</dcterms:modified>
</cp:coreProperties>
</file>